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136608F0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EE47FA" w:rsidRPr="00EE47FA">
        <w:rPr>
          <w:rFonts w:ascii="Arial" w:hAnsi="Arial" w:cs="Arial"/>
          <w:b/>
          <w:sz w:val="18"/>
          <w:szCs w:val="18"/>
        </w:rPr>
        <w:t>REHABILITACION DE CALLE BLVD. INDEPENDENCIA ENTRE C. AGUASCALIENTES Y CALZ RIO NAZAS EN COLONIA NUEVA ROSITA;</w:t>
      </w:r>
      <w:r w:rsidR="0004156E" w:rsidRPr="00EE47FA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2623C6">
        <w:rPr>
          <w:rFonts w:ascii="Arial" w:hAnsi="Arial" w:cs="Arial"/>
          <w:sz w:val="18"/>
          <w:szCs w:val="18"/>
        </w:rPr>
        <w:t>hacienda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6207BF97" w14:textId="03C29197" w:rsidR="008D5A3C" w:rsidRPr="00B376AA" w:rsidRDefault="008D5A3C" w:rsidP="008D5A3C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CE-805035999-E8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5616"/>
      </w:tblGrid>
      <w:tr w:rsidR="008D5A3C" w:rsidRPr="00B376AA" w14:paraId="544186EA" w14:textId="77777777" w:rsidTr="00631E41">
        <w:trPr>
          <w:cantSplit/>
          <w:trHeight w:val="649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E4DFFA0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90BD" w14:textId="67216760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BLVD. INDEPENDENCIA ENTRE C. AGUASCALIENTES Y CALZ RIO NAZAS EN COLONIA NUEVA ROSITA</w:t>
            </w:r>
          </w:p>
        </w:tc>
      </w:tr>
      <w:tr w:rsidR="008D5A3C" w:rsidRPr="00B376AA" w14:paraId="69350A37" w14:textId="77777777" w:rsidTr="00631E41">
        <w:trPr>
          <w:cantSplit/>
          <w:trHeight w:val="22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0E19A58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0BEC" w14:textId="77777777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D5A3C" w:rsidRPr="00B376AA" w14:paraId="3589AC6F" w14:textId="77777777" w:rsidTr="00631E41">
        <w:trPr>
          <w:cantSplit/>
          <w:trHeight w:val="207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D5C3A3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0E05" w14:textId="77777777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8D5A3C" w:rsidRPr="00B376AA" w14:paraId="0CBF7151" w14:textId="77777777" w:rsidTr="00631E41">
        <w:trPr>
          <w:cantSplit/>
          <w:trHeight w:val="22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DA8F743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B67B" w14:textId="0C7CFD0E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8D5A3C" w:rsidRPr="00B376AA" w14:paraId="4162096A" w14:textId="77777777" w:rsidTr="00631E41">
        <w:trPr>
          <w:cantSplit/>
          <w:trHeight w:val="22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AE1BB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8A57" w14:textId="7251EDE4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8D5A3C" w:rsidRPr="00B376AA" w14:paraId="351B0193" w14:textId="77777777" w:rsidTr="00631E41">
        <w:trPr>
          <w:cantSplit/>
          <w:trHeight w:val="207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910113B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997" w14:textId="38DFC6C9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6D2DA27" w14:textId="29BE7E2C" w:rsidR="008D5A3C" w:rsidRDefault="008D5A3C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A69DB" w14:textId="77777777" w:rsidR="00D941FB" w:rsidRDefault="00D941FB">
      <w:r>
        <w:separator/>
      </w:r>
    </w:p>
  </w:endnote>
  <w:endnote w:type="continuationSeparator" w:id="0">
    <w:p w14:paraId="1B40AEED" w14:textId="77777777" w:rsidR="00D941FB" w:rsidRDefault="00D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8B88" w14:textId="77777777" w:rsidR="00D941FB" w:rsidRDefault="00D941FB">
      <w:r>
        <w:separator/>
      </w:r>
    </w:p>
  </w:footnote>
  <w:footnote w:type="continuationSeparator" w:id="0">
    <w:p w14:paraId="7E4969A7" w14:textId="77777777" w:rsidR="00D941FB" w:rsidRDefault="00D9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23C6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1E41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658E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941FB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12</cp:revision>
  <cp:lastPrinted>2021-07-01T20:47:00Z</cp:lastPrinted>
  <dcterms:created xsi:type="dcterms:W3CDTF">2022-05-06T14:41:00Z</dcterms:created>
  <dcterms:modified xsi:type="dcterms:W3CDTF">2022-05-17T16:36:00Z</dcterms:modified>
</cp:coreProperties>
</file>